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18" w:rsidRDefault="00321491">
      <w:pPr>
        <w:pStyle w:val="1"/>
      </w:pPr>
      <w:r>
        <w:rPr>
          <w:rStyle w:val="a3"/>
        </w:rPr>
        <w:t>Информация о среднемесячной заработной плате заведующего</w:t>
      </w:r>
      <w:r>
        <w:rPr>
          <w:rStyle w:val="a3"/>
        </w:rPr>
        <w:br/>
        <w:t>муниципального бюджетного дошкольного образовательн</w:t>
      </w:r>
      <w:r w:rsidR="00311C1B">
        <w:rPr>
          <w:rStyle w:val="a3"/>
        </w:rPr>
        <w:t>ого учреждения</w:t>
      </w:r>
      <w:r w:rsidR="00311C1B">
        <w:rPr>
          <w:rStyle w:val="a3"/>
        </w:rPr>
        <w:br/>
        <w:t>«Детский сад № 88 «Мечта</w:t>
      </w:r>
      <w:r>
        <w:rPr>
          <w:rStyle w:val="a3"/>
        </w:rPr>
        <w:t>» города Смоленска за 2024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2395"/>
        <w:gridCol w:w="2395"/>
        <w:gridCol w:w="2400"/>
      </w:tblGrid>
      <w:tr w:rsidR="00311C1B" w:rsidTr="00311C1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1C1B" w:rsidRDefault="00311C1B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C1B" w:rsidRDefault="00311C1B">
            <w:pPr>
              <w:pStyle w:val="a5"/>
              <w:spacing w:after="0" w:line="240" w:lineRule="auto"/>
              <w:rPr>
                <w:rStyle w:val="a4"/>
                <w:b/>
                <w:bCs/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1C1B" w:rsidRDefault="00311C1B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C1B" w:rsidRDefault="00311C1B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311C1B" w:rsidTr="00311C1B">
        <w:tblPrEx>
          <w:tblCellMar>
            <w:top w:w="0" w:type="dxa"/>
            <w:bottom w:w="0" w:type="dxa"/>
          </w:tblCellMar>
        </w:tblPrEx>
        <w:trPr>
          <w:trHeight w:hRule="exact" w:val="140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C1B" w:rsidRDefault="00311C1B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1B" w:rsidRDefault="00311C1B">
            <w:pPr>
              <w:pStyle w:val="a5"/>
              <w:spacing w:after="0" w:line="240" w:lineRule="auto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Глебова Вероника Викторовна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C1B" w:rsidRDefault="00311C1B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И.о. заведующего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1B" w:rsidRDefault="00311C1B" w:rsidP="00311C1B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18 000 руб.00 коп. (к основному окладу по должности инструктор по физической культуре </w:t>
            </w:r>
          </w:p>
        </w:tc>
      </w:tr>
    </w:tbl>
    <w:p w:rsidR="00321491" w:rsidRDefault="00321491">
      <w:bookmarkStart w:id="0" w:name="_GoBack"/>
      <w:bookmarkEnd w:id="0"/>
    </w:p>
    <w:sectPr w:rsidR="00321491">
      <w:pgSz w:w="11900" w:h="16840"/>
      <w:pgMar w:top="1129" w:right="732" w:bottom="769" w:left="1583" w:header="701" w:footer="3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91" w:rsidRDefault="00321491">
      <w:r>
        <w:separator/>
      </w:r>
    </w:p>
  </w:endnote>
  <w:endnote w:type="continuationSeparator" w:id="0">
    <w:p w:rsidR="00321491" w:rsidRDefault="0032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91" w:rsidRDefault="00321491"/>
  </w:footnote>
  <w:footnote w:type="continuationSeparator" w:id="0">
    <w:p w:rsidR="00321491" w:rsidRDefault="003214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18"/>
    <w:rsid w:val="00136B18"/>
    <w:rsid w:val="00311C1B"/>
    <w:rsid w:val="00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70EA"/>
  <w15:docId w15:val="{1926481F-45A9-4AE5-AD76-44319990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00"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after="200"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Delopro</cp:lastModifiedBy>
  <cp:revision>2</cp:revision>
  <dcterms:created xsi:type="dcterms:W3CDTF">2025-04-28T11:32:00Z</dcterms:created>
  <dcterms:modified xsi:type="dcterms:W3CDTF">2025-04-28T11:37:00Z</dcterms:modified>
</cp:coreProperties>
</file>